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4642"/>
        <w:gridCol w:w="1451"/>
        <w:gridCol w:w="995"/>
        <w:gridCol w:w="1417"/>
        <w:gridCol w:w="1560"/>
      </w:tblGrid>
      <w:tr w:rsidR="00F5268D" w:rsidRPr="00F5268D" w:rsidTr="00F5268D">
        <w:trPr>
          <w:trHeight w:val="375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F5268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F5268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F5268D" w:rsidRPr="00F5268D" w:rsidTr="00F5268D">
        <w:trPr>
          <w:trHeight w:val="529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526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F5268D" w:rsidRPr="00F5268D" w:rsidTr="00F5268D">
        <w:trPr>
          <w:trHeight w:val="30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526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F526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F526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ул. Спутников, 7а в 2020 году</w:t>
            </w:r>
          </w:p>
        </w:tc>
      </w:tr>
      <w:tr w:rsidR="00F5268D" w:rsidRPr="00F5268D" w:rsidTr="00F5268D">
        <w:trPr>
          <w:trHeight w:val="30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68D" w:rsidRPr="00F5268D" w:rsidRDefault="00F5268D" w:rsidP="00F526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268D" w:rsidRPr="00F5268D" w:rsidTr="00F5268D">
        <w:trPr>
          <w:trHeight w:val="300"/>
        </w:trPr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5268D">
              <w:rPr>
                <w:rFonts w:ascii="Calibri" w:eastAsia="Times New Roman" w:hAnsi="Calibri" w:cs="Calibri"/>
                <w:color w:val="000000"/>
                <w:lang w:eastAsia="ru-RU"/>
              </w:rPr>
              <w:t>Общая площадь квартир: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5268D">
              <w:rPr>
                <w:rFonts w:ascii="Calibri" w:eastAsia="Times New Roman" w:hAnsi="Calibri" w:cs="Calibri"/>
                <w:color w:val="000000"/>
                <w:lang w:eastAsia="ru-RU"/>
              </w:rPr>
              <w:t>2376,12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5268D">
              <w:rPr>
                <w:rFonts w:ascii="Calibri" w:eastAsia="Times New Roman" w:hAnsi="Calibri" w:cs="Calibri"/>
                <w:color w:val="000000"/>
                <w:lang w:eastAsia="ru-RU"/>
              </w:rPr>
              <w:t>тариф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5268D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</w:tr>
      <w:tr w:rsidR="00F5268D" w:rsidRPr="00F5268D" w:rsidTr="00F5268D">
        <w:trPr>
          <w:trHeight w:val="300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268D" w:rsidRPr="00F5268D" w:rsidTr="00F5268D">
        <w:trPr>
          <w:trHeight w:val="45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268D" w:rsidRPr="00F5268D" w:rsidRDefault="00F5268D" w:rsidP="00F52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Стоимость, </w:t>
            </w:r>
            <w:proofErr w:type="spellStart"/>
            <w:r w:rsidRPr="00F526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F5268D" w:rsidRPr="00F5268D" w:rsidTr="00F5268D">
        <w:trPr>
          <w:trHeight w:val="48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99298,05</w:t>
            </w:r>
          </w:p>
        </w:tc>
      </w:tr>
      <w:tr w:rsidR="00F5268D" w:rsidRPr="00F5268D" w:rsidTr="00F5268D">
        <w:trPr>
          <w:trHeight w:val="48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5268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5268D" w:rsidRPr="00F5268D" w:rsidTr="00F5268D">
        <w:trPr>
          <w:trHeight w:val="57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5268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5268D" w:rsidRPr="00F5268D" w:rsidTr="00F5268D">
        <w:trPr>
          <w:trHeight w:val="48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5268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5268D" w:rsidRPr="00F5268D" w:rsidTr="00F5268D">
        <w:trPr>
          <w:trHeight w:val="48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5268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5268D" w:rsidRPr="00F5268D" w:rsidTr="00F5268D">
        <w:trPr>
          <w:trHeight w:val="48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5268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5268D" w:rsidRPr="00F5268D" w:rsidTr="00F5268D">
        <w:trPr>
          <w:trHeight w:val="58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5268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5268D" w:rsidRPr="00F5268D" w:rsidTr="00F5268D">
        <w:trPr>
          <w:trHeight w:val="48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5268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5268D" w:rsidRPr="00F5268D" w:rsidTr="00F5268D">
        <w:trPr>
          <w:trHeight w:val="63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5268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5268D" w:rsidRPr="00F5268D" w:rsidTr="00F5268D">
        <w:trPr>
          <w:trHeight w:val="66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5268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5268D" w:rsidRPr="00F5268D" w:rsidTr="00F5268D">
        <w:trPr>
          <w:trHeight w:val="88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5268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5268D" w:rsidRPr="00F5268D" w:rsidTr="00F5268D">
        <w:trPr>
          <w:trHeight w:val="612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88652,8</w:t>
            </w:r>
          </w:p>
        </w:tc>
      </w:tr>
      <w:tr w:rsidR="00F5268D" w:rsidRPr="00F5268D" w:rsidTr="00F5268D">
        <w:trPr>
          <w:trHeight w:val="51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5268D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уборка  </w:t>
            </w:r>
            <w:proofErr w:type="spellStart"/>
            <w:r w:rsidRPr="00F5268D">
              <w:rPr>
                <w:rFonts w:ascii="Calibri" w:eastAsia="Times New Roman" w:hAnsi="Calibri" w:cs="Calibri"/>
                <w:color w:val="000000"/>
                <w:lang w:eastAsia="ru-RU"/>
              </w:rPr>
              <w:t>лестн</w:t>
            </w:r>
            <w:proofErr w:type="spellEnd"/>
            <w:r w:rsidRPr="00F5268D">
              <w:rPr>
                <w:rFonts w:ascii="Calibri" w:eastAsia="Times New Roman" w:hAnsi="Calibri" w:cs="Calibri"/>
                <w:color w:val="00000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5268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5268D">
              <w:rPr>
                <w:rFonts w:ascii="Calibri" w:eastAsia="Times New Roman" w:hAnsi="Calibri" w:cs="Calibri"/>
                <w:color w:val="000000"/>
                <w:lang w:eastAsia="ru-RU"/>
              </w:rPr>
              <w:t>88652,8</w:t>
            </w:r>
          </w:p>
        </w:tc>
      </w:tr>
      <w:tr w:rsidR="00F5268D" w:rsidRPr="00F5268D" w:rsidTr="00F5268D">
        <w:trPr>
          <w:trHeight w:val="92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14327,3</w:t>
            </w:r>
          </w:p>
        </w:tc>
      </w:tr>
      <w:tr w:rsidR="00F5268D" w:rsidRPr="00F5268D" w:rsidTr="00F5268D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26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5268D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16 </w:t>
            </w:r>
            <w:proofErr w:type="spellStart"/>
            <w:r w:rsidRPr="00F5268D">
              <w:rPr>
                <w:rFonts w:ascii="Calibri" w:eastAsia="Times New Roman" w:hAnsi="Calibri" w:cs="Calibri"/>
                <w:color w:val="000000"/>
                <w:lang w:eastAsia="ru-RU"/>
              </w:rPr>
              <w:t>июн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5268D">
              <w:rPr>
                <w:rFonts w:ascii="Calibri" w:eastAsia="Times New Roman" w:hAnsi="Calibri" w:cs="Calibri"/>
                <w:color w:val="000000"/>
                <w:lang w:eastAsia="ru-RU"/>
              </w:rPr>
              <w:t>3916</w:t>
            </w:r>
          </w:p>
        </w:tc>
      </w:tr>
      <w:tr w:rsidR="00F5268D" w:rsidRPr="00F5268D" w:rsidTr="00F5268D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26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5268D">
              <w:rPr>
                <w:rFonts w:ascii="Calibri" w:eastAsia="Times New Roman" w:hAnsi="Calibri" w:cs="Calibri"/>
                <w:color w:val="000000"/>
                <w:lang w:eastAsia="ru-RU"/>
              </w:rPr>
              <w:t>24.авг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5268D">
              <w:rPr>
                <w:rFonts w:ascii="Calibri" w:eastAsia="Times New Roman" w:hAnsi="Calibri" w:cs="Calibri"/>
                <w:color w:val="000000"/>
                <w:lang w:eastAsia="ru-RU"/>
              </w:rPr>
              <w:t>9783,65</w:t>
            </w:r>
          </w:p>
        </w:tc>
      </w:tr>
      <w:tr w:rsidR="00F5268D" w:rsidRPr="00F5268D" w:rsidTr="00F5268D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26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остекление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5268D">
              <w:rPr>
                <w:rFonts w:ascii="Calibri" w:eastAsia="Times New Roman" w:hAnsi="Calibri" w:cs="Calibri"/>
                <w:color w:val="000000"/>
                <w:lang w:eastAsia="ru-RU"/>
              </w:rPr>
              <w:t>11.сен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5268D">
              <w:rPr>
                <w:rFonts w:ascii="Calibri" w:eastAsia="Times New Roman" w:hAnsi="Calibri" w:cs="Calibri"/>
                <w:color w:val="000000"/>
                <w:lang w:eastAsia="ru-RU"/>
              </w:rPr>
              <w:t>627,6</w:t>
            </w:r>
          </w:p>
        </w:tc>
      </w:tr>
      <w:tr w:rsidR="00F5268D" w:rsidRPr="00F5268D" w:rsidTr="00F5268D">
        <w:trPr>
          <w:trHeight w:val="94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16267,89</w:t>
            </w:r>
          </w:p>
        </w:tc>
      </w:tr>
      <w:tr w:rsidR="00F5268D" w:rsidRPr="00F5268D" w:rsidTr="00F5268D">
        <w:trPr>
          <w:trHeight w:val="56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1920,00</w:t>
            </w:r>
          </w:p>
        </w:tc>
      </w:tr>
      <w:tr w:rsidR="00F5268D" w:rsidRPr="00F5268D" w:rsidTr="00F5268D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2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F5268D" w:rsidRPr="00F5268D" w:rsidTr="00F5268D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5268D">
              <w:rPr>
                <w:rFonts w:ascii="Arial" w:eastAsia="Times New Roman" w:hAnsi="Arial" w:cs="Arial"/>
                <w:b/>
                <w:bCs/>
                <w:lang w:eastAsia="ru-RU"/>
              </w:rPr>
              <w:t>13411,89</w:t>
            </w:r>
          </w:p>
        </w:tc>
      </w:tr>
      <w:tr w:rsidR="00F5268D" w:rsidRPr="00F5268D" w:rsidTr="00F5268D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2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2520,00</w:t>
            </w:r>
          </w:p>
        </w:tc>
      </w:tr>
      <w:tr w:rsidR="00F5268D" w:rsidRPr="00F5268D" w:rsidTr="00F5268D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2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2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2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4982</w:t>
            </w:r>
          </w:p>
        </w:tc>
      </w:tr>
      <w:tr w:rsidR="00F5268D" w:rsidRPr="00F5268D" w:rsidTr="00F5268D">
        <w:trPr>
          <w:trHeight w:val="84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5268D">
              <w:rPr>
                <w:rFonts w:ascii="Calibri" w:eastAsia="Times New Roman" w:hAnsi="Calibri" w:cs="Calibri"/>
                <w:color w:val="00000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5268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5268D">
              <w:rPr>
                <w:rFonts w:ascii="Calibri" w:eastAsia="Times New Roman" w:hAnsi="Calibri" w:cs="Calibri"/>
                <w:color w:val="000000"/>
                <w:lang w:eastAsia="ru-RU"/>
              </w:rPr>
              <w:t>4467,11</w:t>
            </w:r>
          </w:p>
        </w:tc>
      </w:tr>
      <w:tr w:rsidR="00F5268D" w:rsidRPr="00F5268D" w:rsidTr="00F5268D">
        <w:trPr>
          <w:trHeight w:val="43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GoBack" w:colFirst="1" w:colLast="2"/>
            <w:r w:rsidRPr="00F526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смена крана на системе отопления в подвале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19.окт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2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1442,78</w:t>
            </w:r>
          </w:p>
        </w:tc>
      </w:tr>
      <w:bookmarkEnd w:id="0"/>
      <w:tr w:rsidR="00F5268D" w:rsidRPr="00F5268D" w:rsidTr="00F5268D">
        <w:trPr>
          <w:trHeight w:val="43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26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2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F5268D" w:rsidRPr="00F5268D" w:rsidTr="00F5268D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5268D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2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5268D">
              <w:rPr>
                <w:rFonts w:ascii="Arial" w:eastAsia="Times New Roman" w:hAnsi="Arial" w:cs="Arial"/>
                <w:b/>
                <w:bCs/>
                <w:lang w:eastAsia="ru-RU"/>
              </w:rPr>
              <w:t>936,00</w:t>
            </w:r>
          </w:p>
        </w:tc>
      </w:tr>
      <w:tr w:rsidR="00F5268D" w:rsidRPr="00F5268D" w:rsidTr="00F5268D">
        <w:trPr>
          <w:trHeight w:val="37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2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936,00</w:t>
            </w:r>
          </w:p>
        </w:tc>
      </w:tr>
      <w:tr w:rsidR="00F5268D" w:rsidRPr="00F5268D" w:rsidTr="00F5268D">
        <w:trPr>
          <w:trHeight w:val="698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23718,35</w:t>
            </w:r>
          </w:p>
        </w:tc>
      </w:tr>
      <w:tr w:rsidR="00F5268D" w:rsidRPr="00F5268D" w:rsidTr="00F5268D">
        <w:trPr>
          <w:trHeight w:val="88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3861,95</w:t>
            </w:r>
          </w:p>
        </w:tc>
      </w:tr>
      <w:tr w:rsidR="00F5268D" w:rsidRPr="00F5268D" w:rsidTr="00F5268D">
        <w:trPr>
          <w:trHeight w:val="54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70333,10</w:t>
            </w:r>
          </w:p>
        </w:tc>
      </w:tr>
      <w:tr w:rsidR="00F5268D" w:rsidRPr="00F5268D" w:rsidTr="00F5268D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5268D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F5268D">
              <w:rPr>
                <w:rFonts w:ascii="Calibri" w:eastAsia="Times New Roman" w:hAnsi="Calibri" w:cs="Calibri"/>
                <w:color w:val="000000"/>
                <w:lang w:eastAsia="ru-RU"/>
              </w:rPr>
              <w:t>соц.нужды</w:t>
            </w:r>
            <w:proofErr w:type="spellEnd"/>
            <w:r w:rsidRPr="00F5268D">
              <w:rPr>
                <w:rFonts w:ascii="Calibri" w:eastAsia="Times New Roman" w:hAnsi="Calibri" w:cs="Calibri"/>
                <w:color w:val="000000"/>
                <w:lang w:eastAsia="ru-RU"/>
              </w:rPr>
              <w:t>, материалы)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60291,64</w:t>
            </w:r>
          </w:p>
        </w:tc>
      </w:tr>
      <w:tr w:rsidR="00F5268D" w:rsidRPr="00F5268D" w:rsidTr="00F5268D">
        <w:trPr>
          <w:trHeight w:val="33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5268D">
              <w:rPr>
                <w:rFonts w:ascii="Calibri" w:eastAsia="Times New Roman" w:hAnsi="Calibri" w:cs="Calibri"/>
                <w:color w:val="00000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7864,96</w:t>
            </w:r>
          </w:p>
        </w:tc>
      </w:tr>
      <w:tr w:rsidR="00F5268D" w:rsidRPr="00F5268D" w:rsidTr="00F5268D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5268D">
              <w:rPr>
                <w:rFonts w:ascii="Calibri" w:eastAsia="Times New Roman" w:hAnsi="Calibri" w:cs="Calibri"/>
                <w:color w:val="000000"/>
                <w:lang w:eastAsia="ru-RU"/>
              </w:rPr>
              <w:t>покос травы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5268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26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2176,50</w:t>
            </w:r>
          </w:p>
        </w:tc>
      </w:tr>
      <w:tr w:rsidR="00F5268D" w:rsidRPr="00F5268D" w:rsidTr="00F5268D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5268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5268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26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F5268D" w:rsidRPr="00F5268D" w:rsidTr="00F5268D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lang w:eastAsia="ru-RU"/>
              </w:rPr>
              <w:t>4405,50</w:t>
            </w:r>
          </w:p>
        </w:tc>
      </w:tr>
      <w:tr w:rsidR="00F5268D" w:rsidRPr="00F5268D" w:rsidTr="00F5268D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26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качелей, скамеек, песочницы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5268D">
              <w:rPr>
                <w:rFonts w:ascii="Calibri" w:eastAsia="Times New Roman" w:hAnsi="Calibri" w:cs="Calibri"/>
                <w:color w:val="000000"/>
                <w:lang w:eastAsia="ru-RU"/>
              </w:rPr>
              <w:t>06.фев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5268D">
              <w:rPr>
                <w:rFonts w:ascii="Calibri" w:eastAsia="Times New Roman" w:hAnsi="Calibri" w:cs="Calibri"/>
                <w:color w:val="000000"/>
                <w:lang w:eastAsia="ru-RU"/>
              </w:rPr>
              <w:t>1314,00</w:t>
            </w:r>
          </w:p>
        </w:tc>
      </w:tr>
      <w:tr w:rsidR="00F5268D" w:rsidRPr="00F5268D" w:rsidTr="00F5268D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26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качелей, лавочек на детской площадке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5268D">
              <w:rPr>
                <w:rFonts w:ascii="Calibri" w:eastAsia="Times New Roman" w:hAnsi="Calibri" w:cs="Calibri"/>
                <w:color w:val="000000"/>
                <w:lang w:eastAsia="ru-RU"/>
              </w:rPr>
              <w:t>05.июн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5268D">
              <w:rPr>
                <w:rFonts w:ascii="Calibri" w:eastAsia="Times New Roman" w:hAnsi="Calibri" w:cs="Calibri"/>
                <w:color w:val="000000"/>
                <w:lang w:eastAsia="ru-RU"/>
              </w:rPr>
              <w:t>966,00</w:t>
            </w:r>
          </w:p>
        </w:tc>
      </w:tr>
      <w:tr w:rsidR="00F5268D" w:rsidRPr="00F5268D" w:rsidTr="00F5268D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покраска лавочки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29.июн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409,5</w:t>
            </w:r>
          </w:p>
        </w:tc>
      </w:tr>
      <w:tr w:rsidR="00F5268D" w:rsidRPr="00F5268D" w:rsidTr="00F5268D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26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загрузка песка в песочницу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5268D">
              <w:rPr>
                <w:rFonts w:ascii="Calibri" w:eastAsia="Times New Roman" w:hAnsi="Calibri" w:cs="Calibri"/>
                <w:color w:val="000000"/>
                <w:lang w:eastAsia="ru-RU"/>
              </w:rPr>
              <w:t>29.июн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5268D">
              <w:rPr>
                <w:rFonts w:ascii="Calibri" w:eastAsia="Times New Roman" w:hAnsi="Calibri" w:cs="Calibri"/>
                <w:color w:val="000000"/>
                <w:lang w:eastAsia="ru-RU"/>
              </w:rPr>
              <w:t>1200,00</w:t>
            </w:r>
          </w:p>
        </w:tc>
      </w:tr>
      <w:tr w:rsidR="00F5268D" w:rsidRPr="00F5268D" w:rsidTr="00F5268D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ограждения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28.июл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516</w:t>
            </w:r>
          </w:p>
        </w:tc>
      </w:tr>
      <w:tr w:rsidR="00F5268D" w:rsidRPr="00F5268D" w:rsidTr="00F5268D">
        <w:trPr>
          <w:trHeight w:val="300"/>
        </w:trPr>
        <w:tc>
          <w:tcPr>
            <w:tcW w:w="7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268D" w:rsidRPr="00F5268D" w:rsidTr="00F5268D">
        <w:trPr>
          <w:trHeight w:val="315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320864,9</w:t>
            </w:r>
          </w:p>
        </w:tc>
      </w:tr>
      <w:tr w:rsidR="00F5268D" w:rsidRPr="00F5268D" w:rsidTr="00F5268D">
        <w:trPr>
          <w:trHeight w:val="315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 </w:t>
            </w:r>
            <w:r w:rsidRPr="00F5268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(-)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5268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327658,59</w:t>
            </w:r>
          </w:p>
        </w:tc>
      </w:tr>
      <w:tr w:rsidR="00F5268D" w:rsidRPr="00F5268D" w:rsidTr="00F5268D">
        <w:trPr>
          <w:trHeight w:val="315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342161,28</w:t>
            </w:r>
          </w:p>
        </w:tc>
      </w:tr>
      <w:tr w:rsidR="00F5268D" w:rsidRPr="00F5268D" w:rsidTr="00F5268D">
        <w:trPr>
          <w:trHeight w:val="315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326837,13</w:t>
            </w:r>
          </w:p>
        </w:tc>
      </w:tr>
      <w:tr w:rsidR="00F5268D" w:rsidRPr="00F5268D" w:rsidTr="00F5268D">
        <w:trPr>
          <w:trHeight w:val="315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F5268D" w:rsidRPr="00F5268D" w:rsidTr="00F5268D">
        <w:trPr>
          <w:trHeight w:val="315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8D" w:rsidRPr="00F5268D" w:rsidRDefault="00F5268D" w:rsidP="00F526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5268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-315438,36</w:t>
            </w:r>
          </w:p>
        </w:tc>
      </w:tr>
    </w:tbl>
    <w:p w:rsidR="00CD3C81" w:rsidRDefault="00CD3C81"/>
    <w:sectPr w:rsidR="00CD3C81" w:rsidSect="00F5268D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68D"/>
    <w:rsid w:val="00CD3C81"/>
    <w:rsid w:val="00F5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88425"/>
  <w15:chartTrackingRefBased/>
  <w15:docId w15:val="{81373636-9169-4413-B9A3-BEBD24DF2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3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2021-03-24T11:32:00Z</dcterms:created>
  <dcterms:modified xsi:type="dcterms:W3CDTF">2021-03-24T11:34:00Z</dcterms:modified>
</cp:coreProperties>
</file>